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B5" w:rsidRPr="00D84BB5" w:rsidRDefault="00D84BB5" w:rsidP="00D84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B22222"/>
          <w:sz w:val="33"/>
          <w:szCs w:val="33"/>
        </w:rPr>
        <w:t xml:space="preserve">Сведения о персональном составе педагогических работников на </w:t>
      </w:r>
      <w:r w:rsidR="00835BDE">
        <w:rPr>
          <w:rFonts w:ascii="Calibri" w:hAnsi="Calibri" w:cs="Calibri"/>
          <w:b/>
          <w:bCs/>
          <w:color w:val="B22222"/>
          <w:sz w:val="33"/>
          <w:szCs w:val="33"/>
        </w:rPr>
        <w:t>01</w:t>
      </w:r>
      <w:r>
        <w:rPr>
          <w:rFonts w:ascii="Calibri" w:hAnsi="Calibri" w:cs="Calibri"/>
          <w:b/>
          <w:bCs/>
          <w:color w:val="B22222"/>
          <w:sz w:val="33"/>
          <w:szCs w:val="33"/>
        </w:rPr>
        <w:t>.</w:t>
      </w:r>
      <w:r w:rsidR="00D0267A">
        <w:rPr>
          <w:rFonts w:ascii="Calibri" w:hAnsi="Calibri" w:cs="Calibri"/>
          <w:b/>
          <w:bCs/>
          <w:color w:val="B22222"/>
          <w:sz w:val="33"/>
          <w:szCs w:val="33"/>
        </w:rPr>
        <w:t>09</w:t>
      </w:r>
      <w:r>
        <w:rPr>
          <w:rFonts w:ascii="Calibri" w:hAnsi="Calibri" w:cs="Calibri"/>
          <w:b/>
          <w:bCs/>
          <w:color w:val="B22222"/>
          <w:sz w:val="33"/>
          <w:szCs w:val="33"/>
        </w:rPr>
        <w:t>.202</w:t>
      </w:r>
      <w:r w:rsidR="00D0267A">
        <w:rPr>
          <w:rFonts w:ascii="Calibri" w:hAnsi="Calibri" w:cs="Calibri"/>
          <w:b/>
          <w:bCs/>
          <w:color w:val="B22222"/>
          <w:sz w:val="33"/>
          <w:szCs w:val="33"/>
        </w:rPr>
        <w:t>4</w:t>
      </w:r>
      <w:r>
        <w:rPr>
          <w:rFonts w:ascii="Calibri" w:hAnsi="Calibri" w:cs="Calibri"/>
          <w:b/>
          <w:bCs/>
          <w:color w:val="B22222"/>
          <w:sz w:val="33"/>
          <w:szCs w:val="33"/>
        </w:rPr>
        <w:t xml:space="preserve"> года</w:t>
      </w:r>
    </w:p>
    <w:tbl>
      <w:tblPr>
        <w:tblW w:w="158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681"/>
        <w:gridCol w:w="1450"/>
        <w:gridCol w:w="1333"/>
        <w:gridCol w:w="595"/>
        <w:gridCol w:w="2029"/>
        <w:gridCol w:w="909"/>
        <w:gridCol w:w="1500"/>
        <w:gridCol w:w="1277"/>
        <w:gridCol w:w="708"/>
        <w:gridCol w:w="3827"/>
      </w:tblGrid>
      <w:tr w:rsidR="00D84BB5" w:rsidRPr="00D84BB5" w:rsidTr="00D84BB5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Ученая степень,</w:t>
            </w:r>
          </w:p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Ученое звание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Наименование направления подготовки и (или специальности)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Общий стаж работы/</w:t>
            </w:r>
          </w:p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606B6F">
            <w:pPr>
              <w:spacing w:after="0" w:line="240" w:lineRule="auto"/>
              <w:ind w:left="-168" w:firstLine="168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Опыт работы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</w:tr>
      <w:tr w:rsidR="00835BDE" w:rsidRPr="00D84BB5" w:rsidTr="00D84BB5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F1CFD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Маслова Татьяна Сергеевна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И.о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. директора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835BDE">
            <w:pPr>
              <w:spacing w:before="100" w:beforeAutospacing="1"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Управление в образовании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4D1E8C" w:rsidP="00D0267A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1</w:t>
            </w:r>
            <w:r w:rsidR="00D0267A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835BD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профессиональнон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BDE" w:rsidRPr="00D84BB5" w:rsidRDefault="00606B6F" w:rsidP="00D84BB5">
            <w:pPr>
              <w:spacing w:after="0" w:line="240" w:lineRule="auto"/>
              <w:ind w:left="-309" w:firstLine="309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67A" w:rsidRPr="001B7767" w:rsidRDefault="001B7767" w:rsidP="001B7767">
            <w:pPr>
              <w:spacing w:before="100" w:beforeAutospacing="1"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</w:pPr>
            <w:r w:rsidRPr="001B7767">
              <w:rPr>
                <w:rFonts w:eastAsia="Times New Roman" w:cstheme="minorHAnsi"/>
                <w:bCs/>
                <w:sz w:val="20"/>
                <w:szCs w:val="20"/>
                <w:lang w:eastAsia="ru-RU"/>
              </w:rPr>
              <w:t>Система дополнительного образования детей Курганской области: механизмы, технологии, практики достижения национальных целей и общественно значимых результатов», 2023г.</w:t>
            </w:r>
          </w:p>
        </w:tc>
      </w:tr>
      <w:tr w:rsidR="00835BDE" w:rsidRPr="00D84BB5" w:rsidTr="009B3A59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D84BB5">
            <w:pPr>
              <w:spacing w:before="100" w:beforeAutospacing="1" w:after="0" w:line="240" w:lineRule="auto"/>
              <w:ind w:left="157" w:hanging="142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Лобанова Ольга Геннадьевна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легкая атлетика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физическое воспитание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835BD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835BDE" w:rsidRPr="00D84BB5" w:rsidRDefault="00835BDE" w:rsidP="00506B1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4</w:t>
            </w:r>
            <w:r w:rsidR="00506B19">
              <w:rPr>
                <w:rFonts w:eastAsia="Times New Roman" w:cstheme="minorHAnsi"/>
                <w:lang w:eastAsia="ru-RU"/>
              </w:rPr>
              <w:t>2</w:t>
            </w:r>
            <w:r w:rsidRPr="00D84BB5">
              <w:rPr>
                <w:rFonts w:eastAsia="Times New Roman" w:cstheme="minorHAnsi"/>
                <w:lang w:eastAsia="ru-RU"/>
              </w:rPr>
              <w:t>/</w:t>
            </w:r>
            <w:r w:rsidR="00506B19"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Высшая,2018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35BDE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  <w:r w:rsidR="00835BDE" w:rsidRPr="00D84BB5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260937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Образовательная 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деятельность  в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 xml:space="preserve"> системе дополнительного образования детей: нормативный и организационный аспект, 2021г. </w:t>
            </w:r>
          </w:p>
        </w:tc>
      </w:tr>
      <w:tr w:rsidR="00835BDE" w:rsidRPr="00D84BB5" w:rsidTr="009B3A59">
        <w:trPr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DE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B19" w:rsidRPr="00D84BB5" w:rsidRDefault="00260937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 </w:t>
            </w:r>
            <w:r w:rsidR="00D0267A">
              <w:rPr>
                <w:rFonts w:eastAsia="Times New Roman" w:cstheme="minorHAnsi"/>
                <w:lang w:eastAsia="ru-RU"/>
              </w:rPr>
              <w:t xml:space="preserve">Обновление содержания дополнительного образования детей в контексте целевой модели развития </w:t>
            </w:r>
            <w:proofErr w:type="spellStart"/>
            <w:r w:rsidR="00D0267A">
              <w:rPr>
                <w:rFonts w:eastAsia="Times New Roman" w:cstheme="minorHAnsi"/>
                <w:lang w:eastAsia="ru-RU"/>
              </w:rPr>
              <w:t>реиональных</w:t>
            </w:r>
            <w:proofErr w:type="spellEnd"/>
            <w:r w:rsidR="00D0267A">
              <w:rPr>
                <w:rFonts w:eastAsia="Times New Roman" w:cstheme="minorHAnsi"/>
                <w:lang w:eastAsia="ru-RU"/>
              </w:rPr>
              <w:t xml:space="preserve"> систем дополнительного образования детей, 2022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D84BB5">
              <w:rPr>
                <w:rFonts w:eastAsia="Times New Roman" w:cstheme="minorHAnsi"/>
                <w:lang w:eastAsia="ru-RU"/>
              </w:rPr>
              <w:t>Колтыгина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Ольга Геннадьевна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Заместитель директора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Социальная педагогика, управление в образовании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23/11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Соответствие занимаемой должности, 2022г.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 11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="00D84BB5" w:rsidRPr="00D84BB5">
              <w:rPr>
                <w:rFonts w:eastAsia="Times New Roman" w:cstheme="minorHAnsi"/>
                <w:lang w:eastAsia="ru-RU"/>
              </w:rPr>
              <w:t>Профпереподготовка</w:t>
            </w:r>
            <w:proofErr w:type="spellEnd"/>
            <w:r w:rsidR="00D84BB5" w:rsidRPr="00D84BB5">
              <w:rPr>
                <w:rFonts w:eastAsia="Times New Roman" w:cstheme="minorHAnsi"/>
                <w:lang w:eastAsia="ru-RU"/>
              </w:rPr>
              <w:t>. «Менеджер образования» г. С-Петербург, 2017 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"Мониторинг и управление качеством образования в организации дополнительного образования", 2020г.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Эффективное  управление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 xml:space="preserve"> в системе дополнительного образования детей: </w:t>
            </w:r>
            <w:proofErr w:type="spellStart"/>
            <w:r w:rsidRPr="00D84BB5">
              <w:rPr>
                <w:rFonts w:eastAsia="Times New Roman" w:cstheme="minorHAnsi"/>
                <w:lang w:eastAsia="ru-RU"/>
              </w:rPr>
              <w:t>принцыпы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>, особенности, механизмы", 2021г.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"Охрана труда для руководителей и специалистов", 2022г.</w:t>
            </w:r>
          </w:p>
          <w:p w:rsidR="00D84BB5" w:rsidRPr="00D84BB5" w:rsidRDefault="00506B19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"</w:t>
            </w:r>
            <w:r w:rsidR="00D84BB5" w:rsidRPr="00D84BB5">
              <w:rPr>
                <w:rFonts w:eastAsia="Times New Roman" w:cstheme="minorHAnsi"/>
                <w:lang w:eastAsia="ru-RU"/>
              </w:rPr>
              <w:t xml:space="preserve">Обновление содержания дополнительного образования детей в контексте целевой модели развития </w:t>
            </w:r>
            <w:r w:rsidR="00D84BB5" w:rsidRPr="00D84BB5">
              <w:rPr>
                <w:rFonts w:eastAsia="Times New Roman" w:cstheme="minorHAnsi"/>
                <w:lang w:eastAsia="ru-RU"/>
              </w:rPr>
              <w:lastRenderedPageBreak/>
              <w:t>региональных систем дополнительного образования детей", 2022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4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Маркитанова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="00D84BB5" w:rsidRPr="00D84BB5">
              <w:rPr>
                <w:rFonts w:eastAsia="Times New Roman" w:cstheme="minorHAnsi"/>
                <w:lang w:eastAsia="ru-RU"/>
              </w:rPr>
              <w:t>Наталья Николаевна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Заместитель директора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Государственное муниципальное управление, менеджер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 </w:t>
            </w:r>
            <w:r w:rsidRPr="00D84BB5">
              <w:rPr>
                <w:rFonts w:eastAsia="Times New Roman" w:cstheme="minorHAnsi"/>
                <w:lang w:eastAsia="ru-RU"/>
              </w:rPr>
              <w:t> </w:t>
            </w:r>
            <w:r w:rsidR="00506B19">
              <w:rPr>
                <w:rFonts w:eastAsia="Times New Roman" w:cstheme="minorHAnsi"/>
                <w:lang w:eastAsia="ru-RU"/>
              </w:rPr>
              <w:t xml:space="preserve">2 </w:t>
            </w:r>
            <w:r>
              <w:rPr>
                <w:rFonts w:eastAsia="Times New Roman" w:cstheme="minorHAnsi"/>
                <w:lang w:eastAsia="ru-RU"/>
              </w:rPr>
              <w:t>год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"Образовательная деятельность в системе дополнительного образования детей: нормативный и организационный аспект", 2021 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"Методическое сопровождение образовательной деятельности в системе дополнительного образования", 2022г.</w:t>
            </w:r>
          </w:p>
          <w:p w:rsidR="00D84BB5" w:rsidRDefault="00506B19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"</w:t>
            </w:r>
            <w:r w:rsidR="00D84BB5" w:rsidRPr="00D84BB5">
              <w:rPr>
                <w:rFonts w:eastAsia="Times New Roman" w:cstheme="minorHAnsi"/>
                <w:lang w:eastAsia="ru-RU"/>
              </w:rPr>
              <w:t>Обновление содержания дополнительного образования детей в контексте целевой модели развития региональных систем дополнительного образования детей", 2022 г.</w:t>
            </w:r>
          </w:p>
          <w:p w:rsidR="00260937" w:rsidRDefault="00260937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«Использование цифровых технологий при организации образовательного процесса в организациях дополнительного образования», 2023г.</w:t>
            </w:r>
          </w:p>
          <w:p w:rsidR="00D0267A" w:rsidRDefault="00D0267A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Особенности организации деятельности Добро Центра на территории Курганской области, 2023г.</w:t>
            </w:r>
          </w:p>
          <w:p w:rsidR="00D0267A" w:rsidRPr="00D84BB5" w:rsidRDefault="00D0267A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Организационно-управленческие условия внедрения целевой модели на муниципальном уровне, 2023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Лукин Геннадий Алексеевич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Легкая атлетика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37</w:t>
            </w:r>
            <w:r w:rsidR="00D84BB5" w:rsidRPr="00D84BB5">
              <w:rPr>
                <w:rFonts w:eastAsia="Times New Roman" w:cstheme="minorHAnsi"/>
                <w:lang w:eastAsia="ru-RU"/>
              </w:rPr>
              <w:t>/3</w:t>
            </w: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Среднее специальное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Первая,2022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 </w:t>
            </w:r>
            <w:r w:rsidR="00506B19">
              <w:rPr>
                <w:rFonts w:eastAsia="Times New Roman" w:cstheme="minorHAnsi"/>
                <w:lang w:eastAsia="ru-RU"/>
              </w:rPr>
              <w:t>36</w:t>
            </w:r>
            <w:r w:rsidRPr="00D84BB5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0267A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 </w:t>
            </w:r>
            <w:r w:rsidR="00D84BB5" w:rsidRPr="00D84BB5">
              <w:rPr>
                <w:rFonts w:eastAsia="Times New Roman" w:cstheme="minorHAnsi"/>
                <w:lang w:eastAsia="ru-RU"/>
              </w:rPr>
              <w:t>«Курс Первого уровня по системе обучения квалификации судей ВФЛА», ВФЛА г. Москва, 2016г.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«Курс Первого обучения и повышения квалификации судей по легкой атлетике», 2017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г..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> 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lastRenderedPageBreak/>
              <w:t>"Тренер-преподаватель: теория и методика тренировочного процесса", 2020 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Подготовка  спортивных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 xml:space="preserve"> судей главной судейской коллегии и судейских бригад физкультурных и спортивных мероприятий ВФСК "ГТО"", 2020г.</w:t>
            </w:r>
          </w:p>
          <w:p w:rsid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Специальная  подготовка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 xml:space="preserve"> контролеров-распорядителей для обеспечения общественного порядка и общественной безопасности при проведении официальных спортивных мероприятий", 2022г.</w:t>
            </w:r>
          </w:p>
          <w:p w:rsidR="00D0267A" w:rsidRPr="00D84BB5" w:rsidRDefault="00D0267A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Курс дистанционного обучения «Антидопинг» для спортсменов и персонала спортсменов, 2023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6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D84BB5">
              <w:rPr>
                <w:rFonts w:eastAsia="Times New Roman" w:cstheme="minorHAnsi"/>
                <w:lang w:eastAsia="ru-RU"/>
              </w:rPr>
              <w:t>Тетёркин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Андрей Николаевич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D84BB5">
              <w:rPr>
                <w:rFonts w:eastAsia="Times New Roman" w:cstheme="minorHAnsi"/>
                <w:lang w:eastAsia="ru-RU"/>
              </w:rPr>
              <w:t>Полиатлон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физическое воспитание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4</w:t>
            </w:r>
            <w:r w:rsidR="00506B19">
              <w:rPr>
                <w:rFonts w:eastAsia="Times New Roman" w:cstheme="minorHAnsi"/>
                <w:lang w:eastAsia="ru-RU"/>
              </w:rPr>
              <w:t>0</w:t>
            </w:r>
            <w:r w:rsidRPr="00D84BB5">
              <w:rPr>
                <w:rFonts w:eastAsia="Times New Roman" w:cstheme="minorHAnsi"/>
                <w:lang w:eastAsia="ru-RU"/>
              </w:rPr>
              <w:t>/</w:t>
            </w:r>
            <w:r w:rsidR="00506B19"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Высшая,2021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 </w:t>
            </w:r>
            <w:r w:rsidR="00506B19">
              <w:rPr>
                <w:rFonts w:eastAsia="Times New Roman" w:cstheme="minorHAnsi"/>
                <w:lang w:eastAsia="ru-RU"/>
              </w:rPr>
              <w:t>33</w:t>
            </w:r>
            <w:r w:rsidRPr="00D84BB5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 xml:space="preserve">«Современные подходы к организации и проведению тренировочного процесса в спортивных школах системы дополнительного образования», </w:t>
            </w:r>
            <w:proofErr w:type="spellStart"/>
            <w:r w:rsidRPr="00D84BB5">
              <w:rPr>
                <w:rFonts w:eastAsia="Times New Roman" w:cstheme="minorHAnsi"/>
                <w:lang w:eastAsia="ru-RU"/>
              </w:rPr>
              <w:t>ИПКиПРО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ИРОСТ, 2016г.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"Тренер-преподаватель: теория и методика тренировочного процесса", 2019 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"Первая помощь", 2019г.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"Нормативно-правовые аспекты проектирования и экспертизы дополнительной общеобразовательной программы", 2020г.</w:t>
            </w:r>
          </w:p>
          <w:p w:rsidR="00260937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</w:t>
            </w:r>
            <w:proofErr w:type="gramStart"/>
            <w:r w:rsidRPr="00D84BB5">
              <w:rPr>
                <w:rFonts w:eastAsia="Times New Roman" w:cstheme="minorHAnsi"/>
                <w:lang w:eastAsia="ru-RU"/>
              </w:rPr>
              <w:t>Подготовка  спортивных</w:t>
            </w:r>
            <w:proofErr w:type="gramEnd"/>
            <w:r w:rsidRPr="00D84BB5">
              <w:rPr>
                <w:rFonts w:eastAsia="Times New Roman" w:cstheme="minorHAnsi"/>
                <w:lang w:eastAsia="ru-RU"/>
              </w:rPr>
              <w:t xml:space="preserve"> судей главной судейской коллегии и судейских бригад </w:t>
            </w:r>
            <w:r w:rsidRPr="00D84BB5">
              <w:rPr>
                <w:rFonts w:eastAsia="Times New Roman" w:cstheme="minorHAnsi"/>
                <w:lang w:eastAsia="ru-RU"/>
              </w:rPr>
              <w:lastRenderedPageBreak/>
              <w:t>физкультурных и спортивных мероприятий ВФСК "ГТО"", 2020г.</w:t>
            </w:r>
          </w:p>
          <w:p w:rsidR="00D0267A" w:rsidRDefault="00D0267A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Тренер-преподаватель: теория и методика тренировочного процесса, 2023 г.</w:t>
            </w:r>
          </w:p>
          <w:p w:rsidR="00D62037" w:rsidRPr="00D84BB5" w:rsidRDefault="00D62037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Курс дистанционного обучения «Антидопинг» для спортсменов и персонала спортсменов, 2023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7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037" w:rsidRDefault="00D62037" w:rsidP="00D62037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Телегина</w:t>
            </w:r>
          </w:p>
          <w:p w:rsidR="00D84BB5" w:rsidRPr="00D84BB5" w:rsidRDefault="00D84BB5" w:rsidP="00D62037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Александра Алексеевна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Инструктор по физической культуре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ВФСК "ГТО"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преподавание в начальных классах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среднее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 год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"Безопасность занятий спортом", 2022г.</w:t>
            </w:r>
          </w:p>
          <w:p w:rsidR="00260937" w:rsidRDefault="00260937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Профессиональная переподготовка. «Педагогическое образование и методика преподавания по предпрофессиональным образовательным программам в области физической культуры и спорта»</w:t>
            </w:r>
          </w:p>
          <w:p w:rsidR="00D84BB5" w:rsidRPr="00D84BB5" w:rsidRDefault="00260937" w:rsidP="0026093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Квалификация: тренер-преподаватель.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35BDE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Суслова </w:t>
            </w:r>
            <w:r w:rsidR="00D84BB5" w:rsidRPr="00D84BB5">
              <w:rPr>
                <w:rFonts w:eastAsia="Times New Roman" w:cstheme="minorHAnsi"/>
                <w:lang w:eastAsia="ru-RU"/>
              </w:rPr>
              <w:t>Екатерина Эдуардовна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Инструктор по физической культуре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волейбол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преподавание в начальных классах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Среднее специальное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"Оказание первой помощи", 2020г.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Фадеева Алена Олеговна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Легкая атлетика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Среднее специальное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Соответствие занимаемой должности, 2022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  </w:t>
            </w:r>
            <w:r w:rsidRPr="00D84BB5">
              <w:rPr>
                <w:rFonts w:eastAsia="Times New Roman" w:cstheme="minorHAnsi"/>
                <w:lang w:eastAsia="ru-RU"/>
              </w:rPr>
              <w:t> </w:t>
            </w:r>
            <w:r w:rsidR="00506B19">
              <w:rPr>
                <w:rFonts w:eastAsia="Times New Roman" w:cstheme="minorHAnsi"/>
                <w:lang w:eastAsia="ru-RU"/>
              </w:rPr>
              <w:t>7</w:t>
            </w:r>
            <w:r w:rsidRPr="00D84BB5">
              <w:rPr>
                <w:rFonts w:eastAsia="Times New Roman" w:cstheme="minorHAnsi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«Организация тренировочного процесса в образовательных и физкультурно-спортивных организациях» (профессиональная переподготовка), ФГБОУ ВО «КГУ», 2017г.</w:t>
            </w:r>
          </w:p>
          <w:p w:rsidR="00D84BB5" w:rsidRPr="00D84BB5" w:rsidRDefault="00D84BB5" w:rsidP="0054509D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"Оказание первой помощи", 2020г.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F1CFD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Князев Николай Иванович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волейбол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4</w:t>
            </w:r>
            <w:r w:rsidR="00506B19">
              <w:rPr>
                <w:rFonts w:eastAsia="Times New Roman" w:cstheme="minorHAnsi"/>
                <w:lang w:eastAsia="ru-RU"/>
              </w:rPr>
              <w:t>1</w:t>
            </w:r>
            <w:r w:rsidRPr="00D84BB5">
              <w:rPr>
                <w:rFonts w:eastAsia="Times New Roman" w:cstheme="minorHAnsi"/>
                <w:lang w:eastAsia="ru-RU"/>
              </w:rPr>
              <w:t>/</w:t>
            </w:r>
            <w:r w:rsidR="00506B19"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proofErr w:type="gramStart"/>
            <w:r>
              <w:rPr>
                <w:rFonts w:eastAsia="Times New Roman" w:cstheme="minorHAnsi"/>
                <w:lang w:eastAsia="ru-RU"/>
              </w:rPr>
              <w:t>40</w:t>
            </w:r>
            <w:r w:rsidR="00D84BB5" w:rsidRPr="00D84BB5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 лет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gramStart"/>
            <w:r w:rsidRPr="00D84BB5">
              <w:rPr>
                <w:rFonts w:eastAsia="Times New Roman" w:cstheme="minorHAnsi"/>
                <w:lang w:eastAsia="ru-RU"/>
              </w:rPr>
              <w:t>-</w:t>
            </w:r>
            <w:r w:rsidR="00260937">
              <w:rPr>
                <w:rFonts w:eastAsia="Times New Roman" w:cstheme="minorHAnsi"/>
                <w:lang w:eastAsia="ru-RU"/>
              </w:rPr>
              <w:t>«</w:t>
            </w:r>
            <w:proofErr w:type="gramEnd"/>
            <w:r w:rsidR="00260937">
              <w:rPr>
                <w:rFonts w:eastAsia="Times New Roman" w:cstheme="minorHAnsi"/>
                <w:lang w:eastAsia="ru-RU"/>
              </w:rPr>
              <w:t>Тренер-преподаватель: теория и методика тренировочного процесса», 2023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8F1CF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1</w:t>
            </w:r>
            <w:r w:rsidR="008F1CFD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D84BB5">
              <w:rPr>
                <w:rFonts w:eastAsia="Times New Roman" w:cstheme="minorHAnsi"/>
                <w:lang w:eastAsia="ru-RU"/>
              </w:rPr>
              <w:t>Иброхимова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84BB5">
              <w:rPr>
                <w:rFonts w:eastAsia="Times New Roman" w:cstheme="minorHAnsi"/>
                <w:lang w:eastAsia="ru-RU"/>
              </w:rPr>
              <w:t>Умеда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84BB5">
              <w:rPr>
                <w:rFonts w:eastAsia="Times New Roman" w:cstheme="minorHAnsi"/>
                <w:lang w:eastAsia="ru-RU"/>
              </w:rPr>
              <w:t>Махмадсаидовна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Тренер-преподаватель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Легкая атлетика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Техник-технолог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среднее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Б\к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"Безопасность занятий спортом", 2022г.</w:t>
            </w:r>
          </w:p>
          <w:p w:rsidR="00260937" w:rsidRPr="00D84BB5" w:rsidRDefault="0026093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Профессиональная переподготовка. «Педагогическое образование: тренер-преподаватель», 2022 г.</w:t>
            </w:r>
          </w:p>
        </w:tc>
      </w:tr>
      <w:tr w:rsidR="00D84BB5" w:rsidRPr="00D84BB5" w:rsidTr="00D84BB5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8F1CF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lastRenderedPageBreak/>
              <w:t>1</w:t>
            </w:r>
            <w:r w:rsidR="008F1CFD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D84BB5">
              <w:rPr>
                <w:rFonts w:eastAsia="Times New Roman" w:cstheme="minorHAnsi"/>
                <w:lang w:eastAsia="ru-RU"/>
              </w:rPr>
              <w:t>Варлаков</w:t>
            </w:r>
            <w:proofErr w:type="spellEnd"/>
            <w:r w:rsidRPr="00D84BB5">
              <w:rPr>
                <w:rFonts w:eastAsia="Times New Roman" w:cstheme="minorHAnsi"/>
                <w:lang w:eastAsia="ru-RU"/>
              </w:rPr>
              <w:t xml:space="preserve"> Андрей Леонидович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Инструктор по физической культуре</w:t>
            </w:r>
          </w:p>
          <w:p w:rsidR="00D84BB5" w:rsidRPr="00D84BB5" w:rsidRDefault="00D84BB5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Тренажерный зал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Финансы и кредит.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06B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  <w:r w:rsidR="00D84BB5" w:rsidRPr="00D84BB5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1</w:t>
            </w:r>
            <w:r w:rsidR="00D84BB5" w:rsidRPr="00D84BB5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506B19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 год</w:t>
            </w:r>
            <w:r w:rsidR="00D84BB5" w:rsidRPr="00D84BB5"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1B7767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  <w:r w:rsidR="00260937">
              <w:rPr>
                <w:rFonts w:eastAsia="Times New Roman" w:cstheme="minorHAnsi"/>
                <w:lang w:eastAsia="ru-RU"/>
              </w:rPr>
              <w:t xml:space="preserve"> Профессиональная переподготовка. «Педагогическое образование: тренер-преподаватель», 202</w:t>
            </w:r>
            <w:r w:rsidR="001B7767">
              <w:rPr>
                <w:rFonts w:eastAsia="Times New Roman" w:cstheme="minorHAnsi"/>
                <w:lang w:eastAsia="ru-RU"/>
              </w:rPr>
              <w:t>3</w:t>
            </w:r>
            <w:r w:rsidR="00260937">
              <w:rPr>
                <w:rFonts w:eastAsia="Times New Roman" w:cstheme="minorHAnsi"/>
                <w:lang w:eastAsia="ru-RU"/>
              </w:rPr>
              <w:t xml:space="preserve"> г.</w:t>
            </w:r>
          </w:p>
        </w:tc>
      </w:tr>
      <w:tr w:rsidR="00D84BB5" w:rsidRPr="00D84BB5" w:rsidTr="00835BDE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8F1CF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1</w:t>
            </w:r>
            <w:r w:rsidR="008F1CFD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Кайгородова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Оксана Михайловна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835BDE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Методист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1448B8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Управление в образовании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080DB8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20/-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1448B8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Высшее профессиональное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4BB5" w:rsidRPr="00D84BB5" w:rsidRDefault="001448B8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BB5" w:rsidRPr="00D84BB5" w:rsidRDefault="00D84BB5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D84BB5"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4BB5" w:rsidRDefault="001B776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«Особенности организации добровольческой деятельности на муниципальном уровне», 2021 год</w:t>
            </w:r>
          </w:p>
          <w:p w:rsidR="001B7767" w:rsidRDefault="001B776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1B7767" w:rsidRDefault="001B776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«Новая система показателей эффективной работы специалиста в сфере государственной молодежной политики», 2022 год</w:t>
            </w:r>
          </w:p>
          <w:p w:rsidR="00D62037" w:rsidRDefault="00D6203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D62037" w:rsidRPr="00D84BB5" w:rsidRDefault="00D6203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Особенности организации деятельности Добро Центра на территории Курганской области, 2023 г.</w:t>
            </w:r>
          </w:p>
        </w:tc>
      </w:tr>
      <w:tr w:rsidR="00835BDE" w:rsidRPr="00D84BB5" w:rsidTr="00835BD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35BDE" w:rsidP="008F1CF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  <w:r w:rsidR="008F1CFD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Default="00835BD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Статных Елена Сергеевна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Default="00835BDE" w:rsidP="0054509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Педагог-организатор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F46377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35BDE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F46377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Преподавание в начальных классах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B30BE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 год.8 мес./-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B30BE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Среднее профессиональное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B30BE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б/к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B30BE" w:rsidP="0054509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DE" w:rsidRPr="00D84BB5" w:rsidRDefault="008B30BE" w:rsidP="0054509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</w:t>
            </w:r>
          </w:p>
        </w:tc>
      </w:tr>
    </w:tbl>
    <w:p w:rsidR="00C6046F" w:rsidRDefault="00C6046F"/>
    <w:sectPr w:rsidR="00C6046F" w:rsidSect="00D6203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9"/>
    <w:rsid w:val="00080DB8"/>
    <w:rsid w:val="001448B8"/>
    <w:rsid w:val="001B7767"/>
    <w:rsid w:val="00260937"/>
    <w:rsid w:val="004D1E8C"/>
    <w:rsid w:val="00506B19"/>
    <w:rsid w:val="00606B6F"/>
    <w:rsid w:val="00835BDE"/>
    <w:rsid w:val="008B30BE"/>
    <w:rsid w:val="008F1CFD"/>
    <w:rsid w:val="00957EA9"/>
    <w:rsid w:val="00C6046F"/>
    <w:rsid w:val="00D0267A"/>
    <w:rsid w:val="00D62037"/>
    <w:rsid w:val="00D84BB5"/>
    <w:rsid w:val="00F4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6A9A-FCD8-4BB2-994F-BDC63D0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Спортивная Школа</dc:creator>
  <cp:keywords/>
  <dc:description/>
  <cp:lastModifiedBy>schoo</cp:lastModifiedBy>
  <cp:revision>8</cp:revision>
  <dcterms:created xsi:type="dcterms:W3CDTF">2022-10-18T09:46:00Z</dcterms:created>
  <dcterms:modified xsi:type="dcterms:W3CDTF">2024-08-14T05:02:00Z</dcterms:modified>
</cp:coreProperties>
</file>